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1FC7" w14:textId="1016077D" w:rsidR="00EB40A3" w:rsidRDefault="00EB40A3" w:rsidP="00EB40A3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Calibri Light" w:eastAsia="Times New Roman" w:hAnsi="Calibri Light" w:cs="Calibri Light"/>
          <w:b/>
          <w:bCs/>
          <w:color w:val="000000"/>
          <w:kern w:val="36"/>
          <w:sz w:val="84"/>
          <w:szCs w:val="84"/>
          <w:lang w:bidi="en-GB"/>
          <w14:ligatures w14:val="none"/>
        </w:rPr>
      </w:pPr>
      <w:r w:rsidRPr="00EB40A3">
        <w:rPr>
          <w:rFonts w:ascii="Calibri Light" w:eastAsia="Times New Roman" w:hAnsi="Calibri Light" w:cs="Calibri Light"/>
          <w:b/>
          <w:bCs/>
          <w:color w:val="000000"/>
          <w:kern w:val="36"/>
          <w:sz w:val="84"/>
          <w:szCs w:val="84"/>
          <w:lang w:bidi="en-GB"/>
          <w14:ligatures w14:val="none"/>
        </w:rPr>
        <w:t>FORMULAIRE DE RÉTRACTATION</w:t>
      </w:r>
    </w:p>
    <w:p w14:paraId="2979CF9A" w14:textId="77777777" w:rsidR="00EB40A3" w:rsidRDefault="00EB40A3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</w:pPr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(</w:t>
      </w:r>
      <w:proofErr w:type="spellStart"/>
      <w:r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V</w:t>
      </w:r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euillez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remplir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et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renvoyer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ce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formulaire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uniquement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si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vous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souhaitez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exercer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votre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droit de </w:t>
      </w:r>
      <w:proofErr w:type="spellStart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rétractation</w:t>
      </w:r>
      <w:proofErr w:type="spellEnd"/>
      <w:r w:rsidRPr="00EB40A3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)</w:t>
      </w:r>
    </w:p>
    <w:p w14:paraId="354294F7" w14:textId="5594B609" w:rsidR="00EB40A3" w:rsidRPr="00EB40A3" w:rsidRDefault="00EB40A3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À l’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attention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de Furla S.p.A., Via Bellaria n° 3, San Lazzaro di Savena, Bologne, Italie, </w:t>
      </w:r>
      <w:proofErr w:type="gram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e-mail :</w:t>
      </w:r>
      <w:proofErr w:type="gram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r>
        <w:fldChar w:fldCharType="begin"/>
      </w:r>
      <w:r w:rsidRPr="00D264EF">
        <w:rPr>
          <w:lang w:val="it-IT"/>
        </w:rPr>
        <w:instrText>HYPERLINK "mailto:customerservice@furla.com"</w:instrText>
      </w:r>
      <w:r>
        <w:fldChar w:fldCharType="separate"/>
      </w:r>
      <w:r w:rsidRPr="00EB40A3">
        <w:rPr>
          <w:rStyle w:val="Collegamentoipertestuale"/>
          <w:rFonts w:ascii="Calibri Light" w:eastAsia="Times New Roman" w:hAnsi="Calibri Light" w:cs="Calibri Light"/>
          <w:kern w:val="0"/>
          <w:sz w:val="21"/>
          <w:szCs w:val="21"/>
          <w:lang w:val="it-IT" w:bidi="en-GB"/>
          <w14:ligatures w14:val="none"/>
        </w:rPr>
        <w:t>customerservice@furla.com</w:t>
      </w:r>
      <w:r>
        <w:fldChar w:fldCharType="end"/>
      </w:r>
    </w:p>
    <w:p w14:paraId="2D578606" w14:textId="77777777" w:rsidR="00EB40A3" w:rsidRDefault="00EB40A3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Par la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présente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je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notifie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ma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rétractation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du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contrat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de vente des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biens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proofErr w:type="gram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suivants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:</w:t>
      </w:r>
      <w:proofErr w:type="gramEnd"/>
    </w:p>
    <w:p w14:paraId="3CA558CB" w14:textId="7D7D94E9" w:rsidR="007636BA" w:rsidRPr="00A76D0B" w:rsidRDefault="00EB40A3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Commandé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le</w:t>
      </w:r>
      <w:r w:rsidR="00DD469F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_____________________________,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reçu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le</w:t>
      </w:r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</w:t>
      </w:r>
      <w:r w:rsidR="007636BA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8F11996" w14:textId="22B21D9C" w:rsidR="007636BA" w:rsidRPr="00A76D0B" w:rsidRDefault="00EB40A3" w:rsidP="00A76D0B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Nom du </w:t>
      </w:r>
      <w:proofErr w:type="gram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client</w:t>
      </w:r>
      <w:r w:rsidR="00B11756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</w:t>
      </w:r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 w:rsidR="00D11A69" w:rsidRPr="00A76D0B">
        <w:rPr>
          <w:sz w:val="22"/>
          <w:szCs w:val="22"/>
          <w:lang w:val="en-US"/>
        </w:rPr>
        <w:t xml:space="preserve"> </w:t>
      </w: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code </w:t>
      </w:r>
      <w:proofErr w:type="gram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fiscal</w:t>
      </w:r>
      <w:r w:rsid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</w:t>
      </w:r>
      <w:r w:rsidR="00E56A74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 w:rsidR="00932723" w:rsidRPr="00A76D0B">
        <w:rPr>
          <w:sz w:val="22"/>
          <w:szCs w:val="22"/>
          <w:lang w:val="en-US"/>
        </w:rPr>
        <w:t xml:space="preserve"> </w:t>
      </w: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date et lieu de </w:t>
      </w:r>
      <w:proofErr w:type="gram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naissance</w:t>
      </w:r>
      <w:r w:rsidR="00E06F9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</w:t>
      </w:r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_________________________________</w:t>
      </w:r>
      <w:r w:rsidR="00E56A74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proofErr w:type="gramStart"/>
      <w:r w:rsidR="00A76D0B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r</w:t>
      </w: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é</w:t>
      </w:r>
      <w:r w:rsidR="00A76D0B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sidence</w:t>
      </w:r>
      <w:proofErr w:type="spellEnd"/>
      <w:r w:rsidR="00B11756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</w:t>
      </w:r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F4A4EBD" w14:textId="33761195" w:rsidR="00E56A74" w:rsidRPr="00EB40A3" w:rsidRDefault="00EB40A3" w:rsidP="00B11756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Adresse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e-mail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du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gram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client</w:t>
      </w:r>
      <w:r w:rsidR="00D11A69"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</w:t>
      </w:r>
      <w:proofErr w:type="gramEnd"/>
      <w:r w:rsidR="000878F1"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____________________________________. </w:t>
      </w:r>
    </w:p>
    <w:p w14:paraId="7E5FAB0D" w14:textId="176365BD" w:rsidR="00A76D0B" w:rsidRDefault="00EB40A3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Le client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reconnaît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et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accepte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que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la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procédure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de retour doit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être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effectuée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conformément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aux instructions,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modalités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et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coûts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indiqués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au </w:t>
      </w:r>
      <w:proofErr w:type="spellStart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paragraphe</w:t>
      </w:r>
      <w:proofErr w:type="spellEnd"/>
      <w:r w:rsidRPr="00EB40A3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10 des conditions de vente</w:t>
      </w:r>
      <w:r w:rsidR="00A76D0B"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.</w:t>
      </w:r>
    </w:p>
    <w:p w14:paraId="3A370333" w14:textId="277DF2CE" w:rsidR="00D11A69" w:rsidRDefault="00A76D0B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gramStart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Date</w:t>
      </w:r>
      <w:r w:rsidR="00B11756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D11A69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</w:t>
      </w:r>
    </w:p>
    <w:p w14:paraId="49C68B1A" w14:textId="5F340AB7" w:rsidR="000878F1" w:rsidRPr="00D11A69" w:rsidRDefault="00A76D0B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A76D0B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Signature</w:t>
      </w:r>
      <w:r w:rsidR="00B11756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________________________________________</w:t>
      </w:r>
    </w:p>
    <w:p w14:paraId="248983E2" w14:textId="77777777" w:rsidR="00945CAB" w:rsidRPr="00CA6687" w:rsidRDefault="00945CAB">
      <w:pPr>
        <w:rPr>
          <w:lang w:val="it-IT"/>
        </w:rPr>
      </w:pPr>
    </w:p>
    <w:p w14:paraId="1B4AC802" w14:textId="55261219" w:rsidR="00CA6687" w:rsidRPr="00CA6687" w:rsidRDefault="00CA6687">
      <w:pPr>
        <w:rPr>
          <w:lang w:val="it-IT"/>
        </w:rPr>
      </w:pPr>
    </w:p>
    <w:sectPr w:rsidR="00CA6687" w:rsidRPr="00CA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B97"/>
    <w:multiLevelType w:val="multilevel"/>
    <w:tmpl w:val="803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24381">
    <w:abstractNumId w:val="0"/>
  </w:num>
  <w:num w:numId="2" w16cid:durableId="91062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52650"/>
    <w:rsid w:val="00497C5F"/>
    <w:rsid w:val="005E2BC4"/>
    <w:rsid w:val="005E671D"/>
    <w:rsid w:val="006F44D8"/>
    <w:rsid w:val="007063DC"/>
    <w:rsid w:val="007636BA"/>
    <w:rsid w:val="00770336"/>
    <w:rsid w:val="007F41FA"/>
    <w:rsid w:val="00932723"/>
    <w:rsid w:val="00945CAB"/>
    <w:rsid w:val="00996BE5"/>
    <w:rsid w:val="00A76D0B"/>
    <w:rsid w:val="00AC6752"/>
    <w:rsid w:val="00B11756"/>
    <w:rsid w:val="00CA6687"/>
    <w:rsid w:val="00CF616B"/>
    <w:rsid w:val="00D11A69"/>
    <w:rsid w:val="00D264EF"/>
    <w:rsid w:val="00DD469F"/>
    <w:rsid w:val="00E06F91"/>
    <w:rsid w:val="00E56A74"/>
    <w:rsid w:val="00EB40A3"/>
    <w:rsid w:val="00EE1727"/>
    <w:rsid w:val="00F30FA9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26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Cappiello Erika</cp:lastModifiedBy>
  <cp:revision>2</cp:revision>
  <dcterms:created xsi:type="dcterms:W3CDTF">2026-04-27T13:47:00Z</dcterms:created>
  <dcterms:modified xsi:type="dcterms:W3CDTF">2026-04-27T13:47:00Z</dcterms:modified>
</cp:coreProperties>
</file>